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C99" w:rsidRDefault="000115B4">
      <w:bookmarkStart w:id="0" w:name="_GoBack"/>
      <w:bookmarkEnd w:id="0"/>
      <w:r>
        <w:rPr>
          <w:rFonts w:ascii="Comic Sans MS" w:eastAsia="Times New Roman" w:hAnsi="Comic Sans MS" w:cs="Calibri"/>
          <w:b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38103</wp:posOffset>
                </wp:positionV>
                <wp:extent cx="5642606" cy="8746492"/>
                <wp:effectExtent l="38100" t="38100" r="53344" b="54608"/>
                <wp:wrapNone/>
                <wp:docPr id="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2606" cy="87464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2070" cmpd="dbl">
                          <a:solidFill>
                            <a:srgbClr val="00B050"/>
                          </a:solidFill>
                          <a:prstDash val="solid"/>
                        </a:ln>
                      </wps:spPr>
                      <wps:txbx>
                        <w:txbxContent>
                          <w:p w:rsidR="00182C99" w:rsidRDefault="00182C99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.1pt;margin-top:3pt;width:444.3pt;height:688.7pt;z-index:-25165312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ND8BQIAAAUEAAAOAAAAZHJzL2Uyb0RvYy54bWysU9uO2jAQfa/Uf7D8XhKiEBZEWHUXUVVa&#10;tSux/QDHsYkl32obEvr1HTspy27fqvJgPJecOXNmvLkflERn5rwwusbzWY4R09S0Qh9r/ONl/+kO&#10;Ix+Ibok0mtX4wjy+3378sOntmhWmM7JlDgGI9uve1rgLwa6zzNOOKeJnxjINQW6cIgFMd8xaR3pA&#10;VzIr8rzKeuNa6wxl3oN3NwbxNuFzzmj4zrlnAckaA7eQTpfOJp7ZdkPWR0dsJ+hEg/wDC0WEhqJX&#10;qB0JBJ2c+AtKCeqMNzzMqFGZ4VxQlnqAbub5u24OHbEs9QLieHuVyf8/WPrt/OyQaGF2GGmiYEQv&#10;bAjowQyoiOr01q8h6WAhLQzgjpmT34MzNj1wp+I/tIMgDjpfrtpGMArORVUWVV5hRCF2tyyrcpXw&#10;s9fPrfPhCzMKxUuNHQwvaUrOTz5ASUj9kxKreSNFuxdSJsMdm0fp0JnAoPfpF1nCJ2/SpEZ9jVdF&#10;vgSSVFnou21kqvImz9/C5flDvkir8h4u0tkR341lE8JUVWooHrUbNYq3MDTDJFxj2gvoCe8G+uyM&#10;+4VRDztYY//zRBzDSH7VMOTVvCzj0iajXCwLMNxtpLmNEE0BqsYBo/H6GMZFh02zJDzpg6VxLFEu&#10;bT6fguEiyRrJjYwmzrBrSbrpXcRlvrVT1uvr3f4GAAD//wMAUEsDBBQABgAIAAAAIQCL/8FK2wAA&#10;AAcBAAAPAAAAZHJzL2Rvd25yZXYueG1sTI/NTsMwEITvSLyDtUjcqNMGIivEqRCCEydKKzhu4yUJ&#10;+CfYbhvenuUEp9FqRjPfNuvZWXGkmMbgNSwXBQjyXTCj7zVsXx6vFIiU0Ru0wZOGb0qwbs/PGqxN&#10;OPlnOm5yL7jEpxo1DDlPtZSpG8hhWoSJPHvvITrMfMZemognLndWroqikg5HzwsDTnQ/UPe5OTgN&#10;T/Fm97F8+7Jp160eepSl2dpXrS8v5rtbEJnm/BeGX3xGh5aZ9uHgTRJWAz+SNVQsbCqlKhB7TpWq&#10;vAbZNvI/f/sDAAD//wMAUEsBAi0AFAAGAAgAAAAhALaDOJL+AAAA4QEAABMAAAAAAAAAAAAAAAAA&#10;AAAAAFtDb250ZW50X1R5cGVzXS54bWxQSwECLQAUAAYACAAAACEAOP0h/9YAAACUAQAACwAAAAAA&#10;AAAAAAAAAAAvAQAAX3JlbHMvLnJlbHNQSwECLQAUAAYACAAAACEAkjDQ/AUCAAAFBAAADgAAAAAA&#10;AAAAAAAAAAAuAgAAZHJzL2Uyb0RvYy54bWxQSwECLQAUAAYACAAAACEAi//BStsAAAAHAQAADwAA&#10;AAAAAAAAAAAAAABfBAAAZHJzL2Rvd25yZXYueG1sUEsFBgAAAAAEAAQA8wAAAGcFAAAAAA==&#10;" strokecolor="#00b050" strokeweight="2.5575mm">
                <v:stroke linestyle="thinThin"/>
                <v:textbox>
                  <w:txbxContent>
                    <w:p w:rsidR="00182C99" w:rsidRDefault="00182C99"/>
                  </w:txbxContent>
                </v:textbox>
                <w10:wrap anchorx="margin"/>
              </v:shape>
            </w:pict>
          </mc:Fallback>
        </mc:AlternateContent>
      </w:r>
    </w:p>
    <w:p w:rsidR="00182C99" w:rsidRDefault="000115B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16980</wp:posOffset>
                </wp:positionV>
                <wp:extent cx="1864361" cy="1744346"/>
                <wp:effectExtent l="0" t="0" r="2539" b="8254"/>
                <wp:wrapSquare wrapText="bothSides"/>
                <wp:docPr id="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1" cy="17443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82C99" w:rsidRDefault="000115B4">
                            <w:bookmarkStart w:id="1" w:name="_Hlk145508628"/>
                            <w:bookmarkEnd w:id="1"/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862139" cy="1747180"/>
                                  <wp:effectExtent l="0" t="0" r="4761" b="5420"/>
                                  <wp:docPr id="2" name="Picture 3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2139" cy="174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0;margin-top:1.35pt;width:146.8pt;height:137.3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V536gEAAMIDAAAOAAAAZHJzL2Uyb0RvYy54bWysU8GO2yAQvVfqPyDujePEzW6jOKt2o1SV&#10;Vt1K2f0AjCFGAoYCiZ1+fQeczabtbVUfMMMMz/PePK/uBqPJUfigwNa0nEwpEZZDq+y+ps9P2w+3&#10;lITIbMs0WFHTkwj0bv3+3ap3SzGDDnQrPEEQG5a9q2kXo1sWReCdMCxMwAmLSQnesIih3xetZz2i&#10;G13MptNF0YNvnQcuQsDTzZik64wvpeDxUcogItE1xd5iXn1em7QW6xVb7j1zneLnNtgbujBMWfzo&#10;BWrDIiMHr/6BMop7CCDjhIMpQErFReaAbMrpX2x2HXMic0FxgrvIFP4fLP9+/OGJams6p8QygyN6&#10;EkMkX2Ags6RO78ISi3YOy+KAxzjll/OAh4n0IL1Jb6RDMI86ny7aJjCeLt0uqvmipIRjrrypqnm1&#10;SDjF63XnQ/wqwJC0qanH4WVN2fEhxLH0pSR9LYBW7VZpnQO/b+61J0eGg97m54z+R5m2qdhCupZH&#10;nwA3LHQjfEoXifHILO3i0AxZnwvrBtoTioGmxyY78L8o6dFANQ0/D8wLSvQ3ixP6VFZVclwOqo83&#10;Mwz8daa5zjDLEaqmkZJxex9Hl6JNHIsPdud40nRs//MhglRZk9Tj2NG5dTRKVvVs6uTE6zhXvf56&#10;698AAAD//wMAUEsDBBQABgAIAAAAIQBz8Uu42wAAAAYBAAAPAAAAZHJzL2Rvd25yZXYueG1sTI/B&#10;bsIwEETvlfoP1lbqpSpOU0hKGgcVJCquUD5gEy9J1HgdxYaEv6850eNoRjNv8tVkOnGhwbWWFbzN&#10;IhDEldUt1wqOP9vXDxDOI2vsLJOCKzlYFY8POWbajryny8HXIpSwy1BB432fSemqhgy6me2Jg3ey&#10;g0Ef5FBLPeAYyk0n4yhKpMGWw0KDPW0aqn4PZ6PgtBtfFsux/PbHdD9P1timpb0q9fw0fX2C8DT5&#10;exhu+AEdisBU2jNrJzoF4YhXEKcgghkv3xMQ5U2nc5BFLv/jF38AAAD//wMAUEsBAi0AFAAGAAgA&#10;AAAhALaDOJL+AAAA4QEAABMAAAAAAAAAAAAAAAAAAAAAAFtDb250ZW50X1R5cGVzXS54bWxQSwEC&#10;LQAUAAYACAAAACEAOP0h/9YAAACUAQAACwAAAAAAAAAAAAAAAAAvAQAAX3JlbHMvLnJlbHNQSwEC&#10;LQAUAAYACAAAACEAf3Fed+oBAADCAwAADgAAAAAAAAAAAAAAAAAuAgAAZHJzL2Uyb0RvYy54bWxQ&#10;SwECLQAUAAYACAAAACEAc/FLuNsAAAAGAQAADwAAAAAAAAAAAAAAAABEBAAAZHJzL2Rvd25yZXYu&#10;eG1sUEsFBgAAAAAEAAQA8wAAAEwFAAAAAA==&#10;" stroked="f">
                <v:textbox>
                  <w:txbxContent>
                    <w:p w:rsidR="00182C99" w:rsidRDefault="000115B4">
                      <w:bookmarkStart w:id="2" w:name="_Hlk145508628"/>
                      <w:bookmarkEnd w:id="2"/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862139" cy="1747180"/>
                            <wp:effectExtent l="0" t="0" r="4761" b="5420"/>
                            <wp:docPr id="2" name="Picture 36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2139" cy="174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82C99" w:rsidRDefault="00182C9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82C99" w:rsidRDefault="00182C9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82C99" w:rsidRDefault="00182C9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82C99" w:rsidRDefault="00182C99">
      <w:pPr>
        <w:jc w:val="center"/>
        <w:rPr>
          <w:rFonts w:ascii="Comic Sans MS" w:hAnsi="Comic Sans MS"/>
          <w:b/>
          <w:sz w:val="40"/>
          <w:szCs w:val="40"/>
          <w:u w:val="single"/>
        </w:rPr>
      </w:pPr>
    </w:p>
    <w:p w:rsidR="00182C99" w:rsidRDefault="000115B4">
      <w:pPr>
        <w:widowControl w:val="0"/>
        <w:autoSpaceDE w:val="0"/>
        <w:spacing w:after="0" w:line="240" w:lineRule="auto"/>
        <w:jc w:val="center"/>
        <w:rPr>
          <w:rFonts w:ascii="Comic Sans MS" w:eastAsia="Times New Roman" w:hAnsi="Comic Sans MS" w:cs="Calibri"/>
          <w:b/>
          <w:sz w:val="40"/>
          <w:szCs w:val="40"/>
          <w:u w:val="single"/>
          <w:lang w:eastAsia="en-GB"/>
        </w:rPr>
      </w:pPr>
      <w:r>
        <w:rPr>
          <w:rFonts w:ascii="Comic Sans MS" w:eastAsia="Times New Roman" w:hAnsi="Comic Sans MS" w:cs="Calibri"/>
          <w:b/>
          <w:sz w:val="40"/>
          <w:szCs w:val="40"/>
          <w:u w:val="single"/>
          <w:lang w:eastAsia="en-GB"/>
        </w:rPr>
        <w:t>Hail Mary</w:t>
      </w:r>
    </w:p>
    <w:p w:rsidR="00182C99" w:rsidRDefault="00182C99">
      <w:pPr>
        <w:widowControl w:val="0"/>
        <w:autoSpaceDE w:val="0"/>
        <w:spacing w:after="0" w:line="240" w:lineRule="auto"/>
        <w:jc w:val="center"/>
        <w:rPr>
          <w:rFonts w:ascii="Comic Sans MS" w:eastAsia="Times New Roman" w:hAnsi="Comic Sans MS" w:cs="Calibri"/>
          <w:b/>
          <w:sz w:val="40"/>
          <w:szCs w:val="40"/>
          <w:lang w:eastAsia="en-GB"/>
        </w:rPr>
      </w:pPr>
    </w:p>
    <w:p w:rsidR="00182C99" w:rsidRDefault="000115B4">
      <w:pPr>
        <w:widowControl w:val="0"/>
        <w:autoSpaceDE w:val="0"/>
        <w:spacing w:after="0" w:line="240" w:lineRule="auto"/>
        <w:jc w:val="center"/>
        <w:rPr>
          <w:rFonts w:ascii="Comic Sans MS" w:eastAsia="Times New Roman" w:hAnsi="Comic Sans MS" w:cs="Calibri"/>
          <w:b/>
          <w:sz w:val="40"/>
          <w:szCs w:val="40"/>
          <w:lang w:eastAsia="en-GB"/>
        </w:rPr>
      </w:pP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 xml:space="preserve">Hail Mary, full of grace </w:t>
      </w:r>
    </w:p>
    <w:p w:rsidR="00182C99" w:rsidRDefault="000115B4">
      <w:pPr>
        <w:widowControl w:val="0"/>
        <w:autoSpaceDE w:val="0"/>
        <w:spacing w:after="0" w:line="240" w:lineRule="auto"/>
        <w:jc w:val="center"/>
      </w:pP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>the Lord is with thee.</w:t>
      </w:r>
    </w:p>
    <w:p w:rsidR="00182C99" w:rsidRDefault="000115B4">
      <w:pPr>
        <w:widowControl w:val="0"/>
        <w:autoSpaceDE w:val="0"/>
        <w:spacing w:after="0" w:line="235" w:lineRule="auto"/>
        <w:ind w:left="440"/>
        <w:jc w:val="center"/>
      </w:pP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>Blessed art thou among women</w:t>
      </w:r>
    </w:p>
    <w:p w:rsidR="00182C99" w:rsidRDefault="00182C99">
      <w:pPr>
        <w:widowControl w:val="0"/>
        <w:autoSpaceDE w:val="0"/>
        <w:spacing w:after="0" w:line="1" w:lineRule="exact"/>
        <w:jc w:val="center"/>
        <w:rPr>
          <w:rFonts w:ascii="Comic Sans MS" w:eastAsia="Times New Roman" w:hAnsi="Comic Sans MS"/>
          <w:b/>
          <w:sz w:val="40"/>
          <w:szCs w:val="40"/>
          <w:lang w:eastAsia="en-GB"/>
        </w:rPr>
      </w:pPr>
    </w:p>
    <w:p w:rsidR="00182C99" w:rsidRDefault="000115B4">
      <w:pPr>
        <w:widowControl w:val="0"/>
        <w:autoSpaceDE w:val="0"/>
        <w:spacing w:after="0" w:line="240" w:lineRule="auto"/>
        <w:ind w:left="440"/>
        <w:jc w:val="center"/>
      </w:pP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>and blessed is the fruit of thy womb, Jesus.</w:t>
      </w:r>
    </w:p>
    <w:p w:rsidR="00182C99" w:rsidRDefault="000115B4">
      <w:pPr>
        <w:widowControl w:val="0"/>
        <w:autoSpaceDE w:val="0"/>
        <w:spacing w:after="0" w:line="235" w:lineRule="auto"/>
        <w:ind w:left="440"/>
        <w:jc w:val="center"/>
      </w:pP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 xml:space="preserve">Holy Mary, Mother of God, pray </w:t>
      </w: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>for us sinners,</w:t>
      </w:r>
    </w:p>
    <w:p w:rsidR="00182C99" w:rsidRDefault="00182C99">
      <w:pPr>
        <w:widowControl w:val="0"/>
        <w:autoSpaceDE w:val="0"/>
        <w:spacing w:after="0" w:line="1" w:lineRule="exact"/>
        <w:jc w:val="center"/>
        <w:rPr>
          <w:rFonts w:ascii="Comic Sans MS" w:eastAsia="Times New Roman" w:hAnsi="Comic Sans MS"/>
          <w:b/>
          <w:sz w:val="40"/>
          <w:szCs w:val="40"/>
          <w:lang w:eastAsia="en-GB"/>
        </w:rPr>
      </w:pPr>
    </w:p>
    <w:p w:rsidR="00182C99" w:rsidRDefault="000115B4">
      <w:pPr>
        <w:widowControl w:val="0"/>
        <w:autoSpaceDE w:val="0"/>
        <w:spacing w:after="0" w:line="240" w:lineRule="auto"/>
        <w:ind w:left="440"/>
        <w:jc w:val="center"/>
      </w:pPr>
      <w:r>
        <w:rPr>
          <w:rFonts w:ascii="Comic Sans MS" w:eastAsia="Times New Roman" w:hAnsi="Comic Sans MS" w:cs="Calibri"/>
          <w:b/>
          <w:sz w:val="40"/>
          <w:szCs w:val="40"/>
          <w:lang w:eastAsia="en-GB"/>
        </w:rPr>
        <w:t>now and at the hour of our death. Amen.</w:t>
      </w:r>
    </w:p>
    <w:p w:rsidR="00182C99" w:rsidRDefault="000115B4">
      <w:pPr>
        <w:jc w:val="center"/>
      </w:pPr>
      <w:r>
        <w:rPr>
          <w:rFonts w:ascii="Comic Sans MS" w:hAnsi="Comic Sans MS"/>
          <w:noProof/>
          <w:sz w:val="40"/>
          <w:szCs w:val="4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1527806</wp:posOffset>
                </wp:positionH>
                <wp:positionV relativeFrom="paragraph">
                  <wp:posOffset>100327</wp:posOffset>
                </wp:positionV>
                <wp:extent cx="2550161" cy="2286000"/>
                <wp:effectExtent l="0" t="0" r="2539" b="0"/>
                <wp:wrapSquare wrapText="bothSides"/>
                <wp:docPr id="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0161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182C99" w:rsidRDefault="000115B4">
                            <w:r>
                              <w:rPr>
                                <w:rFonts w:ascii="Century Gothic" w:hAnsi="Century Gothic"/>
                                <w:noProof/>
                                <w:sz w:val="96"/>
                                <w:szCs w:val="96"/>
                                <w:lang w:eastAsia="en-GB"/>
                              </w:rPr>
                              <w:drawing>
                                <wp:inline distT="0" distB="0" distL="0" distR="0">
                                  <wp:extent cx="2466978" cy="2357752"/>
                                  <wp:effectExtent l="0" t="0" r="9522" b="4448"/>
                                  <wp:docPr id="4" name="Picture 35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66978" cy="23577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20.3pt;margin-top:7.9pt;width:200.8pt;height:180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hlz6wEAAMIDAAAOAAAAZHJzL2Uyb0RvYy54bWysU9uO0zAQfUfiHyy/01zUliVquoKtipBW&#10;sFKXD3Adu7HkG2O3Sfl6xk63W+ANkQfH4xmfnHNmsrofjSYnAUE529JqVlIiLHedsoeWfn/evruj&#10;JERmO6adFS09i0Dv12/frAbfiNr1TncCCILY0Ay+pX2MvimKwHthWJg5LywmpQPDIoZwKDpgA6Ib&#10;XdRluSwGB50Hx0UIeLqZknSd8aUUPH6TMohIdEuRW8wr5HWf1mK9Ys0BmO8Vv9Bg/8DCMGXxo1eo&#10;DYuMHEH9BWUUBxecjDPuTOGkVFxkDaimKv9Qs+uZF1kLmhP81abw/2D519MTENW1dEGJZQZb9CzG&#10;SD65kdTJncGHBot2HsviiMfY5ZfzgIdJ9CjBpDfKIZhHn89XbxMYx8N6sSirZUUJx1xd3y3LMrtf&#10;vF73EOJn4QxJm5YCNi97yk6PISIVLH0pSV8LTqtuq7TOARz2DxrIiWGjt/lJLPHKb2XapmLr0rXc&#10;+gS4YaGfalO6SIonZWkXx/2Y/bm6sXfdGc3AoUeSvYOflAw4QC0NP44MBCX6i8UOfajm8zRxOZgv&#10;3tcYwG1mf5thliNUSyMl0/YhTlOKY+JZfLQ7z5OnE/2Px+ikyp4kjhOjC3UclKz7MtRpEm/jXPX6&#10;661/AQAA//8DAFBLAwQUAAYACAAAACEAaSuXw90AAAAKAQAADwAAAGRycy9kb3ducmV2LnhtbEyP&#10;QU+DQBCF7yb+h82YeDF2ESkosjRqovHa2h8wwBSI7Cxht4X+e8eTPc57X968V2wWO6gTTb53bOBh&#10;FYEirl3Tc2tg//1x/wTKB+QGB8dk4EweNuX1VYF542be0mkXWiUh7HM00IUw5lr7uiOLfuVGYvEO&#10;brIY5Jxa3Uw4S7gddBxFqbbYs3zocKT3juqf3dEaOHzNd+vnufoM+2ybpG/YZ5U7G3N7s7y+gAq0&#10;hH8Y/upLdSilU+WO3Hg1GIiTKBVUjLVMECBN4hhUZeAxE0WXhb6cUP4CAAD//wMAUEsBAi0AFAAG&#10;AAgAAAAhALaDOJL+AAAA4QEAABMAAAAAAAAAAAAAAAAAAAAAAFtDb250ZW50X1R5cGVzXS54bWxQ&#10;SwECLQAUAAYACAAAACEAOP0h/9YAAACUAQAACwAAAAAAAAAAAAAAAAAvAQAAX3JlbHMvLnJlbHNQ&#10;SwECLQAUAAYACAAAACEAxToZc+sBAADCAwAADgAAAAAAAAAAAAAAAAAuAgAAZHJzL2Uyb0RvYy54&#10;bWxQSwECLQAUAAYACAAAACEAaSuXw90AAAAKAQAADwAAAAAAAAAAAAAAAABFBAAAZHJzL2Rvd25y&#10;ZXYueG1sUEsFBgAAAAAEAAQA8wAAAE8FAAAAAA==&#10;" stroked="f">
                <v:textbox>
                  <w:txbxContent>
                    <w:p w:rsidR="00182C99" w:rsidRDefault="000115B4">
                      <w:r>
                        <w:rPr>
                          <w:rFonts w:ascii="Century Gothic" w:hAnsi="Century Gothic"/>
                          <w:noProof/>
                          <w:sz w:val="96"/>
                          <w:szCs w:val="96"/>
                          <w:lang w:eastAsia="en-GB"/>
                        </w:rPr>
                        <w:drawing>
                          <wp:inline distT="0" distB="0" distL="0" distR="0">
                            <wp:extent cx="2466978" cy="2357752"/>
                            <wp:effectExtent l="0" t="0" r="9522" b="4448"/>
                            <wp:docPr id="4" name="Picture 35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66978" cy="23577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182C99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115B4">
      <w:pPr>
        <w:spacing w:after="0" w:line="240" w:lineRule="auto"/>
      </w:pPr>
      <w:r>
        <w:separator/>
      </w:r>
    </w:p>
  </w:endnote>
  <w:endnote w:type="continuationSeparator" w:id="0">
    <w:p w:rsidR="00000000" w:rsidRDefault="0001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115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01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82C99"/>
    <w:rsid w:val="000115B4"/>
    <w:rsid w:val="00182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809ABE5-48B9-4156-8F61-FC2E5593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Forde</dc:creator>
  <dc:description/>
  <cp:lastModifiedBy>Karen Broadhurst</cp:lastModifiedBy>
  <cp:revision>2</cp:revision>
  <dcterms:created xsi:type="dcterms:W3CDTF">2023-09-20T13:19:00Z</dcterms:created>
  <dcterms:modified xsi:type="dcterms:W3CDTF">2023-09-20T13:19:00Z</dcterms:modified>
</cp:coreProperties>
</file>